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45A1C58C" w14:textId="77777777" w:rsidTr="0002248A">
        <w:tc>
          <w:tcPr>
            <w:tcW w:w="5704" w:type="dxa"/>
            <w:gridSpan w:val="3"/>
          </w:tcPr>
          <w:p w14:paraId="7BB1D72E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70990BB6" w14:textId="77777777" w:rsidR="0029715B" w:rsidRPr="00365627" w:rsidRDefault="0070554E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2BFFAE9" wp14:editId="2A098BC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8DEBF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3A63416D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0CD1B344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63D6E1D0" w14:textId="7A8BEF84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44A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2A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F2A4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4C24A5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31D97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3F96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07A" w:rsidRPr="003656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8592F"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2F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2A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F295F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8007A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3F96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13C29A28" w14:textId="77777777" w:rsidTr="00022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D025C" w14:textId="77777777" w:rsidR="00F77656" w:rsidRPr="00365627" w:rsidRDefault="00F77656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5427DB93" w14:textId="3676EFB8" w:rsidR="001C4334" w:rsidRPr="00365627" w:rsidRDefault="001C4334" w:rsidP="00F7765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6A2475A8" w14:textId="713688B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42D9A2B6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2BA0A821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14:paraId="4D5ECB49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A98C6E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B7D3ACB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</w:tcBorders>
            <w:vAlign w:val="center"/>
          </w:tcPr>
          <w:p w14:paraId="7E45479F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2A4FBE" w:rsidRPr="00365627" w14:paraId="57BF6BD1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38FF2308" w14:textId="7777777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43F503" w14:textId="1159B19A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065FA5A" w14:textId="286DF696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741B4635" w14:textId="2EEFCBB0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4ED9A27A" w14:textId="21B6B6E3" w:rsidR="00D840DB" w:rsidRDefault="00D840DB" w:rsidP="002A4F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</w:pP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- 10h30 tại P.206/92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A</w:t>
            </w: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-LTN: Họp trù bị cho buổi trao quà ủng hộ các sinh viên có gia đình trong vùng lũ. T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p</w:t>
            </w: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: BGH (a.Trường);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P.</w:t>
            </w: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HCTC (a.Long), P. ĐT&amp;QLSV (c.Trang, a.Nam);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P.TT&amp;</w:t>
            </w: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HTQT (c.Liên, c.Thủy); Công đoàn (a. Minh); Đoàn TNCSHCM (a. Việt)</w:t>
            </w:r>
          </w:p>
          <w:p w14:paraId="6A9ABAC3" w14:textId="023BE555" w:rsidR="002A4FBE" w:rsidRDefault="002A4FBE" w:rsidP="002A4F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11h15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ại P.206/92A-LTN: Họp Ban chỉ đạo phòng chống Covid-19. Mời c.Hà, a. Tám (HCTC) dự</w:t>
            </w:r>
          </w:p>
          <w:p w14:paraId="2F4972E3" w14:textId="2B95724A" w:rsidR="002A4FBE" w:rsidRPr="00585C69" w:rsidRDefault="002A4FBE" w:rsidP="002A4F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2FC94742" w14:textId="71F6FEAF" w:rsidR="002A4FBE" w:rsidRPr="00585C69" w:rsidRDefault="002A4FBE" w:rsidP="002A4FBE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- 15h30 t</w:t>
            </w:r>
            <w:r w:rsidRPr="00585C69">
              <w:rPr>
                <w:rFonts w:ascii="Times New Roman" w:hAnsi="Times New Roman"/>
                <w:color w:val="000000"/>
                <w:sz w:val="24"/>
                <w:szCs w:val="24"/>
              </w:rPr>
              <w:t>ại P.206/92A-LTN: Họp giao Ban Ban giám hiệu</w:t>
            </w:r>
          </w:p>
        </w:tc>
      </w:tr>
      <w:tr w:rsidR="002A4FBE" w:rsidRPr="00365627" w14:paraId="10AC7C50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39CF7BD3" w14:textId="7777777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5981DA5" w14:textId="23421940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A3E24E9" w14:textId="67BDA68A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17B6324A" w14:textId="67CE23BE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5E9DF5B3" w14:textId="680F3774" w:rsidR="002A4FBE" w:rsidRPr="00C061C3" w:rsidRDefault="00C061C3" w:rsidP="00C061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- 10h30 tại P.206/92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A</w:t>
            </w: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-LTN: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Họp về công tác phát áo bảo hộ lao động cho sinh viên từ HK2 năm học 2020-2021. TP: BGH (a. Kiểm), phòng HCTC (a.Long, c Khánh), P. TCKT (c. V. Hà), Chủ nhiệm và thư ký các Khoa Cơ khí, Điện&amp;BDCN, ĐTVT, CNTT, Kinh tế&amp;QL.</w:t>
            </w:r>
            <w:r w:rsidR="00507E87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Phòng HCTC chuẩn bị nội dung.</w:t>
            </w:r>
          </w:p>
        </w:tc>
        <w:tc>
          <w:tcPr>
            <w:tcW w:w="4572" w:type="dxa"/>
            <w:gridSpan w:val="2"/>
          </w:tcPr>
          <w:p w14:paraId="6CE7B8E1" w14:textId="4DFC765D" w:rsidR="002A4FBE" w:rsidRPr="00FE7065" w:rsidRDefault="002A4FBE" w:rsidP="002A4FBE">
            <w:pPr>
              <w:tabs>
                <w:tab w:val="left" w:pos="2544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A4FBE" w:rsidRPr="00365627" w14:paraId="0EAC0B0E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4429C42E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157FE9E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77CFA812" w14:textId="6174DD8E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746FAEFA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1FC24561" w14:textId="17839949" w:rsidR="002A4FBE" w:rsidRDefault="00D840DB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</w:pP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- 10h</w:t>
            </w:r>
            <w:r w:rsidR="00C061C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00</w:t>
            </w: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tại P.206/92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A</w:t>
            </w: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-LTN: Buổi gặp mặt và trao quà ủng hộ các sinh viên của trường có gia đình trong vùng lũ. T</w:t>
            </w:r>
            <w:r w:rsidR="00C061C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P</w:t>
            </w: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: BGH</w:t>
            </w:r>
            <w:r w:rsidR="00C061C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(a. Hồng, a. Trường)</w:t>
            </w: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, P. HCTC (a.Long, c. Hà), P. ĐT&amp;QLSV (c.Trang, a.Nam), 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P.TT&amp;</w:t>
            </w: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HTQ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>T</w:t>
            </w:r>
            <w:r w:rsidRPr="00D840DB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 (c.Liên, c.Thủy), Công đoàn (a. Minh); Đoàn TNCSHCM (a. Việt). Khách mời: đại diện BCH CĐ ĐHBKHN.</w:t>
            </w:r>
          </w:p>
          <w:p w14:paraId="2705410A" w14:textId="3758C639" w:rsidR="0053461B" w:rsidRPr="0053461B" w:rsidRDefault="0053461B" w:rsidP="0053461B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- 10h30 Tại P.202</w:t>
            </w:r>
            <w:r w:rsidRPr="0053461B">
              <w:rPr>
                <w:rFonts w:ascii="Times New Roman" w:hAnsi="Times New Roman"/>
                <w:color w:val="000000"/>
                <w:sz w:val="24"/>
                <w:szCs w:val="24"/>
              </w:rPr>
              <w:t>/92A-LTN: 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ọp đăng ký các đề tài NCKH 2021-2022. T</w:t>
            </w:r>
            <w:r w:rsidR="00656DAE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534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Thành viên Ban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KHCN, Ban CNK &amp; Trợ lý các Khoa, đ</w:t>
            </w:r>
            <w:r w:rsidRPr="0053461B">
              <w:rPr>
                <w:rFonts w:ascii="Times New Roman" w:hAnsi="Times New Roman"/>
                <w:color w:val="000000"/>
                <w:sz w:val="24"/>
                <w:szCs w:val="24"/>
              </w:rPr>
              <w:t>ại diện Công đoàn trường và các cán bộ có quan tâm. (Đề nghị các Khoa chuẩn bị nộ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dung </w:t>
            </w:r>
            <w:r w:rsidRPr="0053461B">
              <w:rPr>
                <w:rFonts w:ascii="Times New Roman" w:hAnsi="Times New Roman"/>
                <w:color w:val="000000"/>
                <w:sz w:val="24"/>
                <w:szCs w:val="24"/>
              </w:rPr>
              <w:t>trước)</w:t>
            </w:r>
          </w:p>
        </w:tc>
        <w:tc>
          <w:tcPr>
            <w:tcW w:w="4572" w:type="dxa"/>
            <w:gridSpan w:val="2"/>
          </w:tcPr>
          <w:p w14:paraId="0F9CD535" w14:textId="1AF3E3EF" w:rsidR="002A4FBE" w:rsidRPr="00585C69" w:rsidRDefault="002A4FBE" w:rsidP="002A4FBE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A4F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15h00 tại </w:t>
            </w:r>
            <w:r w:rsidR="00D840DB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2A4FBE">
              <w:rPr>
                <w:rFonts w:ascii="Times New Roman" w:hAnsi="Times New Roman"/>
                <w:color w:val="000000"/>
                <w:sz w:val="24"/>
                <w:szCs w:val="24"/>
              </w:rPr>
              <w:t>.206/92A –LTN: BGH(a.Hồng) chủ trì họp về công tác tổ chức đợt thực tập tốt nghiệp cho sinh viên khóa 10. T</w:t>
            </w:r>
            <w:r w:rsidR="00C061C3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2A4FBE">
              <w:rPr>
                <w:rFonts w:ascii="Times New Roman" w:hAnsi="Times New Roman"/>
                <w:color w:val="000000"/>
                <w:sz w:val="24"/>
                <w:szCs w:val="24"/>
              </w:rPr>
              <w:t>: Chủ nhiệm và Trợ lý TH các khoa chuyên môn; Trưởng p.ĐT-QLSV; Trưởng ban TTHT; Trưởng ban HTDN&amp;TVVLSV.</w:t>
            </w:r>
          </w:p>
        </w:tc>
      </w:tr>
      <w:tr w:rsidR="002A4FBE" w:rsidRPr="00365627" w14:paraId="22372412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8939976" w14:textId="7777777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D3281C8" w14:textId="7777777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7930BF6C" w14:textId="01733E8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5BBDE9C8" w14:textId="201172E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5E2C79EF" w14:textId="70FE02CA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3B4925A2" w14:textId="16480A30" w:rsidR="002A4FBE" w:rsidRPr="00585C69" w:rsidRDefault="002A4FBE" w:rsidP="002A4FB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00359238" w14:textId="77777777" w:rsidR="002A4FBE" w:rsidRPr="00585C69" w:rsidRDefault="002A4FBE" w:rsidP="002A4FBE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2A4FBE" w:rsidRPr="00365627" w14:paraId="4F6E335D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9627C69" w14:textId="77777777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86F8315" w14:textId="55A9AD19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2BD123DD" w14:textId="5251AF73" w:rsidR="002A4FBE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  <w:p w14:paraId="29049BDD" w14:textId="024BAA4E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4B307A8B" w14:textId="0EE1739D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1DDA013D" w14:textId="64BB9AC4" w:rsidR="002A4FBE" w:rsidRPr="00365627" w:rsidRDefault="002A4FBE" w:rsidP="002A4FBE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2A4FBE" w:rsidRPr="00365627" w14:paraId="08A8D98B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1B54516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2282FB7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4ABB4756" w14:textId="0220E68B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26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</w:tc>
        <w:tc>
          <w:tcPr>
            <w:tcW w:w="3858" w:type="dxa"/>
          </w:tcPr>
          <w:p w14:paraId="35396960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34E127E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E12F9A2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DAC8F81" w14:textId="6528174E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3009F280" w14:textId="77777777" w:rsidR="002A4FBE" w:rsidRPr="00365627" w:rsidRDefault="002A4FBE" w:rsidP="002A4FBE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2A4FBE" w:rsidRPr="00365627" w14:paraId="654BEFCB" w14:textId="77777777" w:rsidTr="00CA4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0AE5015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A43245F" w14:textId="77777777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0CD73C30" w14:textId="00F598A9" w:rsidR="002A4FBE" w:rsidRPr="00365627" w:rsidRDefault="002A4FBE" w:rsidP="002A4FB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27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/12/2020</w:t>
            </w:r>
          </w:p>
        </w:tc>
        <w:tc>
          <w:tcPr>
            <w:tcW w:w="3858" w:type="dxa"/>
          </w:tcPr>
          <w:p w14:paraId="382CB197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5A5B185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097EF9D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3FD051FF" w14:textId="77777777" w:rsidR="002A4FBE" w:rsidRPr="00365627" w:rsidRDefault="002A4FBE" w:rsidP="002A4FBE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35E6760F" w14:textId="77777777" w:rsidR="002A4FBE" w:rsidRPr="00365627" w:rsidRDefault="002A4FBE" w:rsidP="002A4FBE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D3B307D" w14:textId="77777777" w:rsidR="001437E6" w:rsidRPr="00365627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sectPr w:rsidR="001437E6" w:rsidRPr="00365627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F42A4"/>
    <w:multiLevelType w:val="hybridMultilevel"/>
    <w:tmpl w:val="96C69A1C"/>
    <w:lvl w:ilvl="0" w:tplc="24D0C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2FCB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1972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172E2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860F6"/>
    <w:rsid w:val="00291052"/>
    <w:rsid w:val="002961BE"/>
    <w:rsid w:val="0029715B"/>
    <w:rsid w:val="002972BF"/>
    <w:rsid w:val="002A4808"/>
    <w:rsid w:val="002A4FBE"/>
    <w:rsid w:val="002A566E"/>
    <w:rsid w:val="002A5D3B"/>
    <w:rsid w:val="002A6AF4"/>
    <w:rsid w:val="002A7765"/>
    <w:rsid w:val="002B2C27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08A"/>
    <w:rsid w:val="00344886"/>
    <w:rsid w:val="00345C80"/>
    <w:rsid w:val="0035507B"/>
    <w:rsid w:val="003560DE"/>
    <w:rsid w:val="00360E1B"/>
    <w:rsid w:val="00365627"/>
    <w:rsid w:val="0037293A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E4492"/>
    <w:rsid w:val="003F1FC8"/>
    <w:rsid w:val="003F2400"/>
    <w:rsid w:val="003F2A44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4F6B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6065"/>
    <w:rsid w:val="004F7930"/>
    <w:rsid w:val="00501A94"/>
    <w:rsid w:val="00501D26"/>
    <w:rsid w:val="00507E87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139B"/>
    <w:rsid w:val="005339F4"/>
    <w:rsid w:val="0053461B"/>
    <w:rsid w:val="005347EA"/>
    <w:rsid w:val="005348F2"/>
    <w:rsid w:val="0053629C"/>
    <w:rsid w:val="0054014F"/>
    <w:rsid w:val="00540208"/>
    <w:rsid w:val="00545D01"/>
    <w:rsid w:val="00546A95"/>
    <w:rsid w:val="00551767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85C69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6DAE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1716A"/>
    <w:rsid w:val="00717D3B"/>
    <w:rsid w:val="00720FFA"/>
    <w:rsid w:val="007250EA"/>
    <w:rsid w:val="00725DF1"/>
    <w:rsid w:val="00726000"/>
    <w:rsid w:val="0073264D"/>
    <w:rsid w:val="00733C0A"/>
    <w:rsid w:val="00734172"/>
    <w:rsid w:val="00735493"/>
    <w:rsid w:val="007364F2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722ED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40112"/>
    <w:rsid w:val="00842440"/>
    <w:rsid w:val="008437AA"/>
    <w:rsid w:val="00844B16"/>
    <w:rsid w:val="008527A1"/>
    <w:rsid w:val="00857A6F"/>
    <w:rsid w:val="008635B3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E8E"/>
    <w:rsid w:val="00A14057"/>
    <w:rsid w:val="00A14B30"/>
    <w:rsid w:val="00A164CF"/>
    <w:rsid w:val="00A2295F"/>
    <w:rsid w:val="00A22BAC"/>
    <w:rsid w:val="00A267CF"/>
    <w:rsid w:val="00A323B1"/>
    <w:rsid w:val="00A33208"/>
    <w:rsid w:val="00A35CC4"/>
    <w:rsid w:val="00A3759F"/>
    <w:rsid w:val="00A51E49"/>
    <w:rsid w:val="00A55693"/>
    <w:rsid w:val="00A57ACD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0853"/>
    <w:rsid w:val="00AA0D3D"/>
    <w:rsid w:val="00AA1AEE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6DD9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61C3"/>
    <w:rsid w:val="00C075E7"/>
    <w:rsid w:val="00C110BF"/>
    <w:rsid w:val="00C12BBE"/>
    <w:rsid w:val="00C202DA"/>
    <w:rsid w:val="00C21794"/>
    <w:rsid w:val="00C244C2"/>
    <w:rsid w:val="00C260AF"/>
    <w:rsid w:val="00C26AE6"/>
    <w:rsid w:val="00C3498A"/>
    <w:rsid w:val="00C34C8C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18AE"/>
    <w:rsid w:val="00CF2761"/>
    <w:rsid w:val="00CF4174"/>
    <w:rsid w:val="00CF547F"/>
    <w:rsid w:val="00D0015B"/>
    <w:rsid w:val="00D00672"/>
    <w:rsid w:val="00D007D4"/>
    <w:rsid w:val="00D031E3"/>
    <w:rsid w:val="00D04337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0DB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8751B"/>
    <w:rsid w:val="00E92026"/>
    <w:rsid w:val="00E93D0E"/>
    <w:rsid w:val="00E93ED4"/>
    <w:rsid w:val="00E97EE8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ECB"/>
    <w:rsid w:val="00FE3A8C"/>
    <w:rsid w:val="00FE4CC1"/>
    <w:rsid w:val="00FE4E50"/>
    <w:rsid w:val="00FE7065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19DF"/>
  <w15:docId w15:val="{A437E413-6A3F-47A0-B4B7-9B4CFCB4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5171-D354-4717-93CA-F1E44CED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Nguyen Khac Kiem</cp:lastModifiedBy>
  <cp:revision>3</cp:revision>
  <cp:lastPrinted>2019-09-12T07:34:00Z</cp:lastPrinted>
  <dcterms:created xsi:type="dcterms:W3CDTF">2020-12-19T07:56:00Z</dcterms:created>
  <dcterms:modified xsi:type="dcterms:W3CDTF">2020-12-19T07:57:00Z</dcterms:modified>
</cp:coreProperties>
</file>